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064B2" w14:textId="77777777" w:rsidR="00192F3E" w:rsidRPr="00443686" w:rsidRDefault="00192F3E" w:rsidP="00192F3E">
      <w:pPr>
        <w:jc w:val="center"/>
        <w:rPr>
          <w:bCs/>
          <w:sz w:val="22"/>
          <w:szCs w:val="22"/>
        </w:rPr>
      </w:pPr>
      <w:r w:rsidRPr="00443686">
        <w:rPr>
          <w:b/>
          <w:bCs/>
          <w:sz w:val="22"/>
          <w:szCs w:val="22"/>
        </w:rPr>
        <w:t>Table 5.2</w:t>
      </w:r>
      <w:r w:rsidRPr="00443686">
        <w:rPr>
          <w:bCs/>
          <w:sz w:val="22"/>
          <w:szCs w:val="22"/>
        </w:rPr>
        <w:t xml:space="preserve"> Specification of subjects </w:t>
      </w:r>
    </w:p>
    <w:p w14:paraId="65F3D2B5" w14:textId="77777777" w:rsidR="00641FAC" w:rsidRPr="00D86C00" w:rsidRDefault="00641FAC">
      <w:pPr>
        <w:pStyle w:val="Body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1044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952"/>
        <w:gridCol w:w="1985"/>
        <w:gridCol w:w="992"/>
        <w:gridCol w:w="1480"/>
        <w:gridCol w:w="2031"/>
      </w:tblGrid>
      <w:tr w:rsidR="00641FAC" w14:paraId="29405488" w14:textId="77777777" w:rsidTr="00D86C00">
        <w:trPr>
          <w:trHeight w:val="222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765FC" w14:textId="3961182B" w:rsidR="00641FAC" w:rsidRDefault="007C0B15" w:rsidP="0044368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780E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780E52" w:rsidRPr="00443686">
              <w:rPr>
                <w:rFonts w:ascii="Times New Roman" w:hAnsi="Times New Roman"/>
                <w:bCs/>
                <w:sz w:val="20"/>
                <w:szCs w:val="20"/>
              </w:rPr>
              <w:t>Economics</w:t>
            </w:r>
            <w:r w:rsidR="00FD1E9F" w:rsidRPr="0044368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</w:tr>
      <w:tr w:rsidR="00641FAC" w14:paraId="709C1AA3" w14:textId="77777777" w:rsidTr="00D86C00">
        <w:trPr>
          <w:trHeight w:val="222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F7B309" w14:textId="0DD0C278" w:rsidR="00641FAC" w:rsidRDefault="00674A82" w:rsidP="0044368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780E52" w:rsidRPr="00780E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Business </w:t>
            </w:r>
            <w:r w:rsidR="00443686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="00780E52" w:rsidRPr="00780E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nformation </w:t>
            </w:r>
            <w:r w:rsidR="00443686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780E52" w:rsidRPr="00780E52">
              <w:rPr>
                <w:rFonts w:ascii="Times New Roman" w:hAnsi="Times New Roman"/>
                <w:b/>
                <w:bCs/>
                <w:sz w:val="20"/>
                <w:szCs w:val="20"/>
              </w:rPr>
              <w:t>ystems</w:t>
            </w:r>
          </w:p>
        </w:tc>
      </w:tr>
      <w:tr w:rsidR="00641FAC" w14:paraId="12C31EEF" w14:textId="77777777" w:rsidTr="00D86C00">
        <w:trPr>
          <w:trHeight w:val="195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6CC29" w14:textId="290B3302" w:rsidR="00641FAC" w:rsidRDefault="00674A82" w:rsidP="0044368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192F3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443686" w:rsidRPr="00443686">
              <w:rPr>
                <w:rFonts w:ascii="Times New Roman" w:hAnsi="Times New Roman"/>
                <w:bCs/>
                <w:sz w:val="20"/>
                <w:szCs w:val="20"/>
              </w:rPr>
              <w:t>Prof.</w:t>
            </w:r>
            <w:r w:rsidR="0044368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>Slavoljub Milovanović,</w:t>
            </w:r>
            <w:r w:rsid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 xml:space="preserve"> PhD, Prof.</w:t>
            </w:r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 xml:space="preserve"> Ognjen Radović,</w:t>
            </w:r>
            <w:r w:rsid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 xml:space="preserve"> PhD, Doc.</w:t>
            </w:r>
            <w:r w:rsidR="00D22FC6" w:rsidRPr="00443686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>Jovica Stanković,</w:t>
            </w:r>
            <w:r w:rsid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 xml:space="preserve"> PhD, Doc.</w:t>
            </w:r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  <w:lang w:val="sv-SE"/>
              </w:rPr>
              <w:t xml:space="preserve"> </w:t>
            </w:r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>I</w:t>
            </w:r>
            <w:proofErr w:type="spellStart"/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</w:rPr>
              <w:t>vana</w:t>
            </w:r>
            <w:proofErr w:type="spellEnd"/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D22FC6" w:rsidRPr="00443686">
              <w:rPr>
                <w:rFonts w:ascii="Times New Roman" w:hAnsi="Times New Roman" w:cs="Times New Roman"/>
                <w:bCs/>
                <w:sz w:val="20"/>
                <w:szCs w:val="20"/>
              </w:rPr>
              <w:t>Marković</w:t>
            </w:r>
            <w:proofErr w:type="spellEnd"/>
            <w:r w:rsidR="00443686">
              <w:rPr>
                <w:rFonts w:ascii="Times New Roman" w:hAnsi="Times New Roman" w:cs="Times New Roman"/>
                <w:bCs/>
                <w:sz w:val="20"/>
                <w:szCs w:val="20"/>
              </w:rPr>
              <w:t>, PhD</w:t>
            </w:r>
          </w:p>
        </w:tc>
      </w:tr>
      <w:tr w:rsidR="00641FAC" w14:paraId="596C805C" w14:textId="77777777" w:rsidTr="00D86C00">
        <w:trPr>
          <w:trHeight w:val="222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8668BA" w14:textId="1D20966C" w:rsidR="00641FAC" w:rsidRDefault="00674A82" w:rsidP="0044368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5842F8" w:rsidRPr="005842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3686" w:rsidRPr="00996E10">
              <w:rPr>
                <w:rFonts w:ascii="Times New Roman" w:hAnsi="Times New Roman"/>
                <w:bCs/>
                <w:sz w:val="20"/>
                <w:szCs w:val="20"/>
              </w:rPr>
              <w:t>e</w:t>
            </w:r>
            <w:r w:rsidR="00D22FC6" w:rsidRPr="00996E10">
              <w:rPr>
                <w:rFonts w:ascii="Times New Roman" w:hAnsi="Times New Roman"/>
                <w:bCs/>
                <w:sz w:val="20"/>
                <w:szCs w:val="20"/>
              </w:rPr>
              <w:t>lective</w:t>
            </w:r>
            <w:r w:rsidR="00443686" w:rsidRPr="00996E10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96E10" w:rsidRPr="00996E10">
              <w:rPr>
                <w:rFonts w:ascii="Times New Roman" w:hAnsi="Times New Roman"/>
                <w:bCs/>
                <w:sz w:val="20"/>
                <w:szCs w:val="20"/>
              </w:rPr>
              <w:t>at</w:t>
            </w:r>
            <w:r w:rsidR="00443686" w:rsidRPr="00996E10">
              <w:rPr>
                <w:rFonts w:ascii="Times New Roman" w:hAnsi="Times New Roman"/>
                <w:bCs/>
                <w:sz w:val="20"/>
                <w:szCs w:val="20"/>
              </w:rPr>
              <w:t xml:space="preserve"> the module International Management</w:t>
            </w:r>
            <w:bookmarkStart w:id="0" w:name="_GoBack"/>
            <w:bookmarkEnd w:id="0"/>
          </w:p>
        </w:tc>
      </w:tr>
      <w:tr w:rsidR="00641FAC" w14:paraId="3A0DE2D9" w14:textId="77777777" w:rsidTr="00D86C00">
        <w:trPr>
          <w:trHeight w:val="222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852CA1" w14:textId="311C4DFF" w:rsidR="00641FAC" w:rsidRPr="006D2C6B" w:rsidRDefault="00674A82" w:rsidP="0044368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Number of ECTS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DE3D0E" w:rsidRPr="00D86C0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41FAC" w14:paraId="26CF6D42" w14:textId="77777777" w:rsidTr="00D86C00">
        <w:trPr>
          <w:trHeight w:val="18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467D0" w14:textId="77777777" w:rsidR="00641FAC" w:rsidRDefault="00674A82" w:rsidP="0044368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41FAC" w14:paraId="166ABD2C" w14:textId="77777777" w:rsidTr="00D86C00">
        <w:trPr>
          <w:trHeight w:val="608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F3685" w14:textId="77777777" w:rsidR="00674A82" w:rsidRPr="00665BAE" w:rsidRDefault="00674A82" w:rsidP="00443686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665BAE">
              <w:rPr>
                <w:b/>
                <w:bCs/>
                <w:sz w:val="20"/>
                <w:szCs w:val="20"/>
              </w:rPr>
              <w:t>Subject goal</w:t>
            </w:r>
          </w:p>
          <w:p w14:paraId="3CFB7956" w14:textId="1C1A006F" w:rsidR="00641FAC" w:rsidRPr="00665BAE" w:rsidRDefault="00107362" w:rsidP="00443686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Acquiring of knowledge on basic concepts of business information systems and adoption of knowledge on contemporary information technologies and its use</w:t>
            </w:r>
          </w:p>
        </w:tc>
      </w:tr>
      <w:tr w:rsidR="00641FAC" w14:paraId="7532A773" w14:textId="77777777" w:rsidTr="00D86C00">
        <w:trPr>
          <w:trHeight w:val="896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E80E2A" w14:textId="77777777" w:rsidR="00674A82" w:rsidRPr="00665BAE" w:rsidRDefault="00674A82" w:rsidP="00443686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665BAE">
              <w:rPr>
                <w:b/>
                <w:bCs/>
                <w:sz w:val="20"/>
                <w:szCs w:val="20"/>
              </w:rPr>
              <w:t xml:space="preserve">Outcome of the subject </w:t>
            </w:r>
          </w:p>
          <w:p w14:paraId="4CD07C05" w14:textId="2DB09C42" w:rsidR="00641FAC" w:rsidRPr="00665BAE" w:rsidRDefault="00107362" w:rsidP="00443686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665BAE">
              <w:rPr>
                <w:sz w:val="20"/>
                <w:szCs w:val="20"/>
              </w:rPr>
              <w:t>Understanding contemporary infrastructure of business information systems, use of mobile technologies – implementation problems, recognition of influence and contribution of social networks to modern business, acquiring of knowledge on business Information systems security</w:t>
            </w:r>
          </w:p>
        </w:tc>
      </w:tr>
      <w:tr w:rsidR="00641FAC" w14:paraId="6A3AFC7D" w14:textId="77777777" w:rsidTr="00D86C00">
        <w:trPr>
          <w:trHeight w:val="2239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EEC9A" w14:textId="77777777" w:rsidR="00674A82" w:rsidRPr="00665BAE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665BAE">
              <w:rPr>
                <w:b/>
                <w:bCs/>
                <w:sz w:val="20"/>
                <w:szCs w:val="20"/>
              </w:rPr>
              <w:t>Subject content</w:t>
            </w:r>
          </w:p>
          <w:p w14:paraId="01452114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Contemporary information technologies (IT)</w:t>
            </w:r>
          </w:p>
          <w:p w14:paraId="5412B489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 xml:space="preserve">Development of mobile technologies </w:t>
            </w:r>
          </w:p>
          <w:p w14:paraId="6CA4D56B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Mobile information systems (IS)</w:t>
            </w:r>
          </w:p>
          <w:p w14:paraId="0A9C5386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Development of cloud technologies</w:t>
            </w:r>
          </w:p>
          <w:p w14:paraId="2A3CF3A7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Information systems based on cloud infrastructure</w:t>
            </w:r>
          </w:p>
          <w:p w14:paraId="7F5C1B71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Web 2.0 technologies</w:t>
            </w:r>
          </w:p>
          <w:p w14:paraId="0B95ACB9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Colaborative</w:t>
            </w:r>
            <w:proofErr w:type="spellEnd"/>
            <w:r w:rsidRPr="00665BAE">
              <w:rPr>
                <w:rFonts w:ascii="Times New Roman" w:hAnsi="Times New Roman" w:cs="Times New Roman"/>
                <w:sz w:val="20"/>
                <w:szCs w:val="20"/>
              </w:rPr>
              <w:t xml:space="preserve"> information systems based on Web 2.0 technologies</w:t>
            </w:r>
          </w:p>
          <w:p w14:paraId="080FF3A0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Development and use of social networks</w:t>
            </w:r>
          </w:p>
          <w:p w14:paraId="6702005D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Social networks and electronic marketing</w:t>
            </w:r>
          </w:p>
          <w:p w14:paraId="52D4D550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Information systems for support to electronic business</w:t>
            </w:r>
          </w:p>
          <w:p w14:paraId="4A083C9F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Development and use of business intelligence technologies</w:t>
            </w:r>
          </w:p>
          <w:p w14:paraId="390A8271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Contemporary information systems based on business intelligence</w:t>
            </w:r>
          </w:p>
          <w:p w14:paraId="633B0B5B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 xml:space="preserve">Knowledge management Information systems </w:t>
            </w:r>
          </w:p>
          <w:p w14:paraId="6B2F87E2" w14:textId="77777777" w:rsidR="00107362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Electronic business based on contemporary IT</w:t>
            </w:r>
          </w:p>
          <w:p w14:paraId="75D7934E" w14:textId="197CE389" w:rsidR="00641FAC" w:rsidRPr="00665BAE" w:rsidRDefault="00107362" w:rsidP="0010736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65BAE">
              <w:rPr>
                <w:rFonts w:ascii="Times New Roman" w:hAnsi="Times New Roman" w:cs="Times New Roman"/>
                <w:sz w:val="20"/>
                <w:szCs w:val="20"/>
              </w:rPr>
              <w:t>Information systems security</w:t>
            </w:r>
          </w:p>
        </w:tc>
      </w:tr>
      <w:tr w:rsidR="00641FAC" w14:paraId="28663C08" w14:textId="77777777" w:rsidTr="00D86C00">
        <w:trPr>
          <w:trHeight w:val="2205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F529A3" w14:textId="77777777" w:rsidR="00641FAC" w:rsidRDefault="007C0B15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Literature </w:t>
            </w:r>
          </w:p>
          <w:p w14:paraId="15E3419E" w14:textId="77777777" w:rsidR="00D22FC6" w:rsidRPr="00983B33" w:rsidRDefault="00D22FC6" w:rsidP="00D22FC6">
            <w:pPr>
              <w:jc w:val="both"/>
              <w:rPr>
                <w:bCs/>
                <w:sz w:val="20"/>
                <w:szCs w:val="20"/>
                <w:u w:color="000000"/>
                <w:lang w:val="sr-Latn-RS"/>
              </w:rPr>
            </w:pPr>
            <w:r w:rsidRPr="00983B33">
              <w:rPr>
                <w:bCs/>
                <w:noProof/>
                <w:sz w:val="20"/>
                <w:szCs w:val="20"/>
                <w:lang w:val="sr-Latn-CS"/>
              </w:rPr>
              <w:t>Radmila Jovanović</w:t>
            </w:r>
            <w:r w:rsidRPr="00983B33">
              <w:rPr>
                <w:bCs/>
                <w:sz w:val="20"/>
                <w:szCs w:val="20"/>
                <w:u w:color="000000"/>
                <w:lang w:val="sr-Cyrl-CS"/>
              </w:rPr>
              <w:t xml:space="preserve">, </w:t>
            </w:r>
            <w:r w:rsidRPr="00983B33">
              <w:rPr>
                <w:rFonts w:cstheme="minorHAnsi"/>
                <w:bCs/>
                <w:sz w:val="20"/>
                <w:szCs w:val="20"/>
                <w:lang w:val="sv-SE"/>
              </w:rPr>
              <w:t>Slavoljub Milovanović</w:t>
            </w:r>
            <w:r w:rsidRPr="00983B33">
              <w:rPr>
                <w:bCs/>
                <w:sz w:val="20"/>
                <w:szCs w:val="20"/>
                <w:u w:color="000000"/>
                <w:lang w:val="sr-Cyrl-CS"/>
              </w:rPr>
              <w:t xml:space="preserve">, </w:t>
            </w:r>
            <w:r w:rsidRPr="00983B33">
              <w:rPr>
                <w:bCs/>
                <w:noProof/>
                <w:sz w:val="20"/>
                <w:szCs w:val="20"/>
                <w:lang w:val="sr-Latn-CS"/>
              </w:rPr>
              <w:t>Upravljanje elektronskim poslovanjem, Ekonomski fakultet, Niš, 2008</w:t>
            </w:r>
            <w:r w:rsidRPr="00983B33">
              <w:rPr>
                <w:bCs/>
                <w:sz w:val="20"/>
                <w:szCs w:val="20"/>
                <w:u w:color="000000"/>
                <w:lang w:val="sr-Cyrl-CS"/>
              </w:rPr>
              <w:t>.</w:t>
            </w:r>
            <w:r w:rsidRPr="00983B33">
              <w:rPr>
                <w:bCs/>
                <w:sz w:val="20"/>
                <w:szCs w:val="20"/>
                <w:u w:color="000000"/>
                <w:lang w:val="sr-Latn-RS"/>
              </w:rPr>
              <w:t xml:space="preserve"> </w:t>
            </w:r>
            <w:r w:rsidRPr="00983B33">
              <w:rPr>
                <w:bCs/>
                <w:sz w:val="20"/>
                <w:szCs w:val="20"/>
                <w:u w:color="000000"/>
                <w:lang w:val="sr-Cyrl-RS"/>
              </w:rPr>
              <w:t>ISBN 978-86-85099-73-1</w:t>
            </w:r>
          </w:p>
          <w:p w14:paraId="244409D9" w14:textId="77777777" w:rsidR="00D22FC6" w:rsidRPr="00D22FC6" w:rsidRDefault="00D22FC6" w:rsidP="00D22FC6">
            <w:pPr>
              <w:rPr>
                <w:sz w:val="20"/>
                <w:szCs w:val="20"/>
                <w:u w:color="000000"/>
                <w:lang w:val="sr-Cyrl-RS"/>
              </w:rPr>
            </w:pP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Laudon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,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Kenneth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C.,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and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Jane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P.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Laudon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. Management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Information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Systems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: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Managing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the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Digital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Firm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Plus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MyMISLab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with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Pearson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eText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--Access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Card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Package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.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Prentice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Hall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Press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>, 2015.</w:t>
            </w:r>
          </w:p>
          <w:p w14:paraId="613A81E0" w14:textId="77777777" w:rsidR="00D22FC6" w:rsidRPr="00D22FC6" w:rsidRDefault="00D22FC6" w:rsidP="00D22FC6">
            <w:pPr>
              <w:rPr>
                <w:sz w:val="20"/>
                <w:szCs w:val="20"/>
                <w:u w:color="000000"/>
                <w:lang w:val="sr-Latn-RS"/>
              </w:rPr>
            </w:pPr>
            <w:r w:rsidRPr="00D22FC6">
              <w:rPr>
                <w:sz w:val="20"/>
                <w:szCs w:val="20"/>
                <w:u w:color="000000"/>
                <w:lang w:val="sr-Latn-RS"/>
              </w:rPr>
              <w:t>Turban, Efraim, et al. Electronic Commerce 2018: A Managerial and Social Networks Perspective. Springer, 2017.</w:t>
            </w:r>
          </w:p>
          <w:p w14:paraId="1C95697C" w14:textId="77777777" w:rsidR="00D22FC6" w:rsidRPr="00D22FC6" w:rsidRDefault="00D22FC6" w:rsidP="00D22FC6">
            <w:pPr>
              <w:spacing w:after="60"/>
              <w:rPr>
                <w:iCs/>
                <w:sz w:val="20"/>
                <w:szCs w:val="20"/>
                <w:u w:color="000000"/>
                <w:lang w:val="sr-Cyrl-RS"/>
              </w:rPr>
            </w:pP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Klaus-Dieter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Gronwald</w:t>
            </w:r>
            <w:proofErr w:type="spellEnd"/>
            <w:r w:rsidRPr="00D22FC6">
              <w:rPr>
                <w:sz w:val="20"/>
                <w:szCs w:val="20"/>
                <w:u w:color="000000"/>
                <w:lang w:val="sr-Latn-RS"/>
              </w:rPr>
              <w:t>,</w:t>
            </w:r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Integrated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Business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Information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Systems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- A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Holistic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View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of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the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Linked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Business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Process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Chain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ERP-SCM-CRM-BI-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Big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Data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.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Springer-Verlag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GmbH</w:t>
            </w:r>
            <w:proofErr w:type="spellEnd"/>
            <w:r w:rsidRPr="00D22FC6">
              <w:rPr>
                <w:sz w:val="20"/>
                <w:szCs w:val="20"/>
                <w:u w:color="000000"/>
                <w:lang w:val="sr-Latn-RS"/>
              </w:rPr>
              <w:t>,</w:t>
            </w:r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Germany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, </w:t>
            </w:r>
            <w:proofErr w:type="spellStart"/>
            <w:r w:rsidRPr="00D22FC6">
              <w:rPr>
                <w:sz w:val="20"/>
                <w:szCs w:val="20"/>
                <w:u w:color="000000"/>
                <w:lang w:val="sr-Cyrl-RS"/>
              </w:rPr>
              <w:t>Berlin</w:t>
            </w:r>
            <w:proofErr w:type="spellEnd"/>
            <w:r w:rsidRPr="00D22FC6">
              <w:rPr>
                <w:sz w:val="20"/>
                <w:szCs w:val="20"/>
                <w:u w:color="000000"/>
                <w:lang w:val="sr-Cyrl-RS"/>
              </w:rPr>
              <w:t>, 2017</w:t>
            </w:r>
            <w:r w:rsidRPr="00D22FC6">
              <w:rPr>
                <w:sz w:val="20"/>
                <w:szCs w:val="20"/>
                <w:u w:color="000000"/>
                <w:lang w:val="sr-Latn-RS"/>
              </w:rPr>
              <w:t>.</w:t>
            </w:r>
            <w:r w:rsidRPr="00D22FC6">
              <w:rPr>
                <w:sz w:val="20"/>
                <w:szCs w:val="20"/>
                <w:u w:color="000000"/>
                <w:lang w:val="sr-Cyrl-RS"/>
              </w:rPr>
              <w:t xml:space="preserve"> ISBN 978-3-662-53290-4 </w:t>
            </w:r>
          </w:p>
          <w:p w14:paraId="1F4B5771" w14:textId="2AFC7E3C" w:rsidR="00641FAC" w:rsidRPr="00D22FC6" w:rsidRDefault="00D22FC6" w:rsidP="00443686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22FC6">
              <w:rPr>
                <w:sz w:val="20"/>
                <w:szCs w:val="20"/>
                <w:lang w:val="sr-Cyrl-RS"/>
              </w:rPr>
              <w:t>Dave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Chaffey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Digital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r w:rsidRPr="00D22FC6">
              <w:rPr>
                <w:sz w:val="20"/>
                <w:szCs w:val="20"/>
                <w:lang w:val="sr-Latn-RS"/>
              </w:rPr>
              <w:t>B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usiness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and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r w:rsidRPr="00D22FC6">
              <w:rPr>
                <w:sz w:val="20"/>
                <w:szCs w:val="20"/>
                <w:lang w:val="sr-Latn-RS"/>
              </w:rPr>
              <w:t>E</w:t>
            </w:r>
            <w:r w:rsidRPr="00D22FC6">
              <w:rPr>
                <w:sz w:val="20"/>
                <w:szCs w:val="20"/>
                <w:lang w:val="sr-Cyrl-RS"/>
              </w:rPr>
              <w:t>-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commerce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r w:rsidRPr="00D22FC6">
              <w:rPr>
                <w:sz w:val="20"/>
                <w:szCs w:val="20"/>
                <w:lang w:val="sr-Latn-RS"/>
              </w:rPr>
              <w:t>M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anagement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: </w:t>
            </w:r>
            <w:r w:rsidRPr="00D22FC6">
              <w:rPr>
                <w:sz w:val="20"/>
                <w:szCs w:val="20"/>
                <w:lang w:val="sr-Latn-RS"/>
              </w:rPr>
              <w:t>S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trategy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, </w:t>
            </w:r>
            <w:r w:rsidRPr="00D22FC6">
              <w:rPr>
                <w:sz w:val="20"/>
                <w:szCs w:val="20"/>
                <w:lang w:val="sr-Latn-RS"/>
              </w:rPr>
              <w:t>I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mplementation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and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r w:rsidRPr="00D22FC6">
              <w:rPr>
                <w:sz w:val="20"/>
                <w:szCs w:val="20"/>
                <w:lang w:val="sr-Latn-RS"/>
              </w:rPr>
              <w:t>P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ractice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,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Sixth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edition</w:t>
            </w:r>
            <w:proofErr w:type="spellEnd"/>
            <w:r w:rsidRPr="00D22FC6">
              <w:rPr>
                <w:sz w:val="20"/>
                <w:szCs w:val="20"/>
                <w:lang w:val="sr-Cyrl-RS"/>
              </w:rPr>
              <w:t xml:space="preserve">. </w:t>
            </w:r>
            <w:proofErr w:type="spellStart"/>
            <w:r w:rsidRPr="00D22FC6">
              <w:rPr>
                <w:iCs/>
                <w:sz w:val="20"/>
                <w:szCs w:val="20"/>
                <w:lang w:val="sr-Cyrl-RS"/>
              </w:rPr>
              <w:t>Pearson</w:t>
            </w:r>
            <w:proofErr w:type="spellEnd"/>
            <w:r w:rsidRPr="00D22FC6">
              <w:rPr>
                <w:iCs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D22FC6">
              <w:rPr>
                <w:iCs/>
                <w:sz w:val="20"/>
                <w:szCs w:val="20"/>
                <w:lang w:val="sr-Cyrl-RS"/>
              </w:rPr>
              <w:t>Education</w:t>
            </w:r>
            <w:proofErr w:type="spellEnd"/>
            <w:r w:rsidRPr="00D22FC6">
              <w:rPr>
                <w:iCs/>
                <w:sz w:val="20"/>
                <w:szCs w:val="20"/>
                <w:lang w:val="sr-Cyrl-RS"/>
              </w:rPr>
              <w:t xml:space="preserve">, </w:t>
            </w:r>
            <w:proofErr w:type="spellStart"/>
            <w:r w:rsidRPr="00D22FC6">
              <w:rPr>
                <w:iCs/>
                <w:sz w:val="20"/>
                <w:szCs w:val="20"/>
                <w:lang w:val="sr-Cyrl-RS"/>
              </w:rPr>
              <w:t>Inc</w:t>
            </w:r>
            <w:proofErr w:type="spellEnd"/>
            <w:r w:rsidRPr="00D22FC6">
              <w:rPr>
                <w:iCs/>
                <w:sz w:val="20"/>
                <w:szCs w:val="20"/>
                <w:lang w:val="sr-Latn-RS"/>
              </w:rPr>
              <w:t xml:space="preserve">., </w:t>
            </w:r>
            <w:proofErr w:type="spellStart"/>
            <w:r w:rsidRPr="00D22FC6">
              <w:rPr>
                <w:sz w:val="20"/>
                <w:szCs w:val="20"/>
                <w:lang w:val="sr-Cyrl-RS"/>
              </w:rPr>
              <w:t>Harlow</w:t>
            </w:r>
            <w:proofErr w:type="spellEnd"/>
            <w:r w:rsidRPr="00D22FC6">
              <w:rPr>
                <w:iCs/>
                <w:sz w:val="20"/>
                <w:szCs w:val="20"/>
                <w:lang w:val="sr-Cyrl-RS"/>
              </w:rPr>
              <w:t xml:space="preserve">, </w:t>
            </w:r>
            <w:r w:rsidRPr="00D22FC6">
              <w:rPr>
                <w:sz w:val="20"/>
                <w:szCs w:val="20"/>
                <w:lang w:val="sr-Cyrl-RS"/>
              </w:rPr>
              <w:t>2015</w:t>
            </w:r>
            <w:r w:rsidRPr="00D22FC6">
              <w:rPr>
                <w:sz w:val="20"/>
                <w:szCs w:val="20"/>
                <w:lang w:val="sr-Latn-RS"/>
              </w:rPr>
              <w:t>.</w:t>
            </w:r>
            <w:r w:rsidRPr="00D22FC6">
              <w:rPr>
                <w:sz w:val="20"/>
                <w:szCs w:val="20"/>
                <w:lang w:val="sr-Cyrl-RS"/>
              </w:rPr>
              <w:t xml:space="preserve"> </w:t>
            </w:r>
            <w:r w:rsidRPr="00D22FC6">
              <w:rPr>
                <w:iCs/>
                <w:sz w:val="20"/>
                <w:szCs w:val="20"/>
                <w:lang w:val="sr-Cyrl-RS"/>
              </w:rPr>
              <w:t xml:space="preserve">ISBN </w:t>
            </w:r>
            <w:r w:rsidRPr="00D22FC6">
              <w:rPr>
                <w:sz w:val="20"/>
                <w:szCs w:val="20"/>
                <w:lang w:val="sr-Cyrl-RS"/>
              </w:rPr>
              <w:t>978-0-273-78654-2</w:t>
            </w:r>
          </w:p>
        </w:tc>
      </w:tr>
      <w:tr w:rsidR="00641FAC" w14:paraId="565FE77A" w14:textId="77777777" w:rsidTr="00D86C00">
        <w:trPr>
          <w:trHeight w:val="63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19B84C" w14:textId="6FE46D1B" w:rsidR="00641FAC" w:rsidRDefault="007C0B15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C0410E" w14:textId="44FD06EF" w:rsidR="00641FAC" w:rsidRPr="00443686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4436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8CA342" w14:textId="646ACA8C"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443686" w:rsidRPr="0044368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641FAC" w14:paraId="46838797" w14:textId="77777777" w:rsidTr="00D86C00">
        <w:trPr>
          <w:trHeight w:val="747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401E9E" w14:textId="77777777" w:rsidR="00674A82" w:rsidRDefault="00674A82" w:rsidP="002E1476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4128D411" w14:textId="77777777" w:rsidR="00151757" w:rsidRPr="000E14FA" w:rsidRDefault="00151757" w:rsidP="00151757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E14FA">
              <w:rPr>
                <w:rFonts w:ascii="Times New Roman" w:hAnsi="Times New Roman" w:cs="Times New Roman"/>
                <w:sz w:val="20"/>
                <w:szCs w:val="20"/>
              </w:rPr>
              <w:t>Oral presentation of lectures and visual presentation in Power Point</w:t>
            </w:r>
          </w:p>
          <w:p w14:paraId="565C7A0C" w14:textId="77777777" w:rsidR="00151757" w:rsidRPr="000E14FA" w:rsidRDefault="00151757" w:rsidP="00151757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E14FA">
              <w:rPr>
                <w:rFonts w:ascii="Times New Roman" w:hAnsi="Times New Roman" w:cs="Times New Roman"/>
                <w:sz w:val="20"/>
                <w:szCs w:val="20"/>
              </w:rPr>
              <w:t>Demonstration of software use</w:t>
            </w:r>
          </w:p>
          <w:p w14:paraId="0EE37170" w14:textId="34C31173" w:rsidR="00641FAC" w:rsidRDefault="00151757" w:rsidP="00151757">
            <w:pPr>
              <w:pStyle w:val="Body"/>
              <w:tabs>
                <w:tab w:val="left" w:pos="567"/>
              </w:tabs>
            </w:pPr>
            <w:r w:rsidRPr="000E14FA">
              <w:rPr>
                <w:rFonts w:ascii="Times New Roman" w:hAnsi="Times New Roman" w:cs="Times New Roman"/>
                <w:sz w:val="20"/>
                <w:szCs w:val="20"/>
              </w:rPr>
              <w:t>Discussion of problems and issues related to e-business, Analysis of case studies</w:t>
            </w:r>
          </w:p>
        </w:tc>
      </w:tr>
      <w:tr w:rsidR="00641FAC" w14:paraId="6BEE9125" w14:textId="77777777" w:rsidTr="00D86C00">
        <w:trPr>
          <w:trHeight w:val="222"/>
          <w:jc w:val="center"/>
        </w:trPr>
        <w:tc>
          <w:tcPr>
            <w:tcW w:w="10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584A5" w14:textId="77777777"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14:paraId="641184AB" w14:textId="77777777" w:rsidTr="00D86C00">
        <w:trPr>
          <w:trHeight w:val="20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3252A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F58550" w14:textId="5A41A0C0" w:rsidR="00641FAC" w:rsidRDefault="00D86C00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82BB9" w14:textId="77777777"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233FE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641FAC" w14:paraId="5F8B2F6F" w14:textId="77777777" w:rsidTr="00D86C00">
        <w:trPr>
          <w:trHeight w:val="20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B7575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5BB1C" w14:textId="6267E6EB" w:rsidR="00641FAC" w:rsidRPr="00443686" w:rsidRDefault="008D653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4368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97DE16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Written exam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2FE5AF" w14:textId="3BB8C0DE" w:rsidR="00641FAC" w:rsidRPr="00270C16" w:rsidRDefault="00641FAC" w:rsidP="00674A82">
            <w:pPr>
              <w:tabs>
                <w:tab w:val="left" w:pos="567"/>
              </w:tabs>
            </w:pPr>
          </w:p>
        </w:tc>
      </w:tr>
      <w:tr w:rsidR="00641FAC" w14:paraId="463F2395" w14:textId="77777777" w:rsidTr="00D86C00">
        <w:trPr>
          <w:trHeight w:val="20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78C64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</w:t>
            </w:r>
            <w:r w:rsidR="00674A82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1CBB8" w14:textId="77777777" w:rsidR="00641FAC" w:rsidRPr="00443686" w:rsidRDefault="00641FAC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12131" w14:textId="6BF72C9F" w:rsidR="00641FAC" w:rsidRPr="00443686" w:rsidRDefault="00443686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43686"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33C5A" w14:textId="39CBD4BF" w:rsidR="00641FAC" w:rsidRPr="00D86C00" w:rsidRDefault="00443686" w:rsidP="00674A82">
            <w:pPr>
              <w:rPr>
                <w:sz w:val="20"/>
                <w:szCs w:val="20"/>
              </w:rPr>
            </w:pPr>
            <w:r w:rsidRPr="00D86C00">
              <w:rPr>
                <w:sz w:val="20"/>
                <w:szCs w:val="20"/>
              </w:rPr>
              <w:t>50</w:t>
            </w:r>
          </w:p>
        </w:tc>
      </w:tr>
      <w:tr w:rsidR="00641FAC" w14:paraId="69279C6A" w14:textId="77777777" w:rsidTr="00D86C00">
        <w:trPr>
          <w:trHeight w:val="81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44F1A1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699EA" w14:textId="77777777" w:rsidR="00641FAC" w:rsidRPr="00443686" w:rsidRDefault="00641FAC" w:rsidP="00674A82">
            <w:pPr>
              <w:tabs>
                <w:tab w:val="left" w:pos="567"/>
              </w:tabs>
              <w:rPr>
                <w:sz w:val="20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B5331" w14:textId="77777777" w:rsidR="00641FAC" w:rsidRDefault="00641FAC" w:rsidP="00674A82">
            <w:pPr>
              <w:pStyle w:val="Body"/>
              <w:tabs>
                <w:tab w:val="left" w:pos="567"/>
              </w:tabs>
            </w:pP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34695" w14:textId="77777777" w:rsidR="00641FAC" w:rsidRDefault="00641FAC" w:rsidP="00674A82"/>
        </w:tc>
      </w:tr>
      <w:tr w:rsidR="00641FAC" w14:paraId="7A8CCAC6" w14:textId="77777777" w:rsidTr="00D86C00">
        <w:trPr>
          <w:trHeight w:val="20"/>
          <w:jc w:val="center"/>
        </w:trPr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889FE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295EF" w14:textId="32B7522B" w:rsidR="00641FAC" w:rsidRPr="00443686" w:rsidRDefault="008D6535" w:rsidP="00674A82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443686">
              <w:rPr>
                <w:sz w:val="20"/>
                <w:szCs w:val="20"/>
              </w:rPr>
              <w:t>40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EE8AA" w14:textId="77777777" w:rsidR="00641FAC" w:rsidRDefault="00641FAC" w:rsidP="00674A82"/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07888" w14:textId="77777777" w:rsidR="00641FAC" w:rsidRDefault="00641FAC" w:rsidP="00674A82"/>
        </w:tc>
      </w:tr>
    </w:tbl>
    <w:p w14:paraId="064C182D" w14:textId="77777777" w:rsidR="00641FAC" w:rsidRDefault="00641FAC" w:rsidP="00D86C00">
      <w:pPr>
        <w:pStyle w:val="Body"/>
        <w:widowControl w:val="0"/>
      </w:pPr>
    </w:p>
    <w:sectPr w:rsidR="00641FAC" w:rsidSect="00D86C00">
      <w:pgSz w:w="11900" w:h="16840"/>
      <w:pgMar w:top="576" w:right="576" w:bottom="576" w:left="576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440B7" w14:textId="77777777" w:rsidR="00DB4B3D" w:rsidRDefault="00DB4B3D">
      <w:r>
        <w:separator/>
      </w:r>
    </w:p>
  </w:endnote>
  <w:endnote w:type="continuationSeparator" w:id="0">
    <w:p w14:paraId="463D43B7" w14:textId="77777777" w:rsidR="00DB4B3D" w:rsidRDefault="00DB4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378E9" w14:textId="77777777" w:rsidR="00DB4B3D" w:rsidRDefault="00DB4B3D">
      <w:r>
        <w:separator/>
      </w:r>
    </w:p>
  </w:footnote>
  <w:footnote w:type="continuationSeparator" w:id="0">
    <w:p w14:paraId="4251AE73" w14:textId="77777777" w:rsidR="00DB4B3D" w:rsidRDefault="00DB4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613C"/>
    <w:rsid w:val="00107362"/>
    <w:rsid w:val="00151757"/>
    <w:rsid w:val="00192F3E"/>
    <w:rsid w:val="00270C16"/>
    <w:rsid w:val="00283C33"/>
    <w:rsid w:val="002E1476"/>
    <w:rsid w:val="003A2150"/>
    <w:rsid w:val="003E6195"/>
    <w:rsid w:val="00443686"/>
    <w:rsid w:val="00523340"/>
    <w:rsid w:val="005842F8"/>
    <w:rsid w:val="00641FAC"/>
    <w:rsid w:val="00665BAE"/>
    <w:rsid w:val="00674A82"/>
    <w:rsid w:val="006D2C6B"/>
    <w:rsid w:val="00780E52"/>
    <w:rsid w:val="007C0B15"/>
    <w:rsid w:val="00837E2E"/>
    <w:rsid w:val="00857F8A"/>
    <w:rsid w:val="00875C82"/>
    <w:rsid w:val="008D6535"/>
    <w:rsid w:val="00996E10"/>
    <w:rsid w:val="009E21AF"/>
    <w:rsid w:val="00B13A1A"/>
    <w:rsid w:val="00C558FE"/>
    <w:rsid w:val="00CE1C93"/>
    <w:rsid w:val="00D22FC6"/>
    <w:rsid w:val="00D276F0"/>
    <w:rsid w:val="00D86C00"/>
    <w:rsid w:val="00D97DB4"/>
    <w:rsid w:val="00DB4B3D"/>
    <w:rsid w:val="00DE2053"/>
    <w:rsid w:val="00DE3D0E"/>
    <w:rsid w:val="00FD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BCEDC"/>
  <w15:docId w15:val="{E29F1567-0E6B-44DE-9948-E872B5EA0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9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Zarko</dc:creator>
  <cp:keywords/>
  <dc:description/>
  <cp:lastModifiedBy>Zarko</cp:lastModifiedBy>
  <cp:revision>4</cp:revision>
  <dcterms:created xsi:type="dcterms:W3CDTF">2025-04-08T12:25:00Z</dcterms:created>
  <dcterms:modified xsi:type="dcterms:W3CDTF">2025-04-29T13:21:00Z</dcterms:modified>
</cp:coreProperties>
</file>